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E65A" w14:textId="77777777" w:rsidR="00AA282C" w:rsidRDefault="00AA282C">
      <w:pPr>
        <w:keepNext/>
        <w:jc w:val="center"/>
        <w:rPr>
          <w:b/>
          <w:sz w:val="22"/>
          <w:szCs w:val="22"/>
        </w:rPr>
      </w:pPr>
      <w:bookmarkStart w:id="0" w:name="_gjdgxs" w:colFirst="0" w:colLast="0"/>
      <w:bookmarkEnd w:id="0"/>
    </w:p>
    <w:p w14:paraId="08F6EECE" w14:textId="77777777" w:rsidR="00AA282C" w:rsidRDefault="00AA282C">
      <w:pPr>
        <w:keepNext/>
        <w:jc w:val="center"/>
        <w:rPr>
          <w:b/>
          <w:sz w:val="22"/>
          <w:szCs w:val="22"/>
        </w:rPr>
      </w:pPr>
    </w:p>
    <w:p w14:paraId="0433FBBA" w14:textId="77777777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14:paraId="594CCC76" w14:textId="77777777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14:paraId="724CA60D" w14:textId="5F7D4C73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Ημερομηνία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ab/>
      </w:r>
      <w:r w:rsidR="00F8594E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8594E">
        <w:rPr>
          <w:rFonts w:ascii="Calibri" w:eastAsia="Calibri" w:hAnsi="Calibri" w:cs="Calibri"/>
          <w:sz w:val="22"/>
          <w:szCs w:val="22"/>
        </w:rPr>
        <w:t>Οκτωβρίου</w:t>
      </w:r>
      <w:r>
        <w:rPr>
          <w:rFonts w:ascii="Calibri" w:eastAsia="Calibri" w:hAnsi="Calibri" w:cs="Calibri"/>
          <w:sz w:val="22"/>
          <w:szCs w:val="22"/>
        </w:rPr>
        <w:t xml:space="preserve"> 2023</w:t>
      </w:r>
    </w:p>
    <w:p w14:paraId="018B431A" w14:textId="0FE6100D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Εκπαιδευτικό ταξίδι στη </w:t>
      </w:r>
      <w:r w:rsidR="00F8594E">
        <w:rPr>
          <w:rFonts w:ascii="Calibri" w:eastAsia="Calibri" w:hAnsi="Calibri" w:cs="Calibri"/>
          <w:sz w:val="22"/>
          <w:szCs w:val="22"/>
        </w:rPr>
        <w:t>Ρώμη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F8594E">
        <w:rPr>
          <w:rFonts w:ascii="Calibri" w:eastAsia="Calibri" w:hAnsi="Calibri" w:cs="Calibri"/>
          <w:sz w:val="22"/>
          <w:szCs w:val="22"/>
        </w:rPr>
        <w:t>Ιταλία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699F205" w14:textId="77777777" w:rsidR="00AA282C" w:rsidRDefault="00AA282C">
      <w:pPr>
        <w:rPr>
          <w:rFonts w:ascii="Calibri" w:eastAsia="Calibri" w:hAnsi="Calibri" w:cs="Calibri"/>
          <w:sz w:val="22"/>
          <w:szCs w:val="22"/>
        </w:rPr>
      </w:pPr>
    </w:p>
    <w:p w14:paraId="6AE67EC9" w14:textId="1EC0A2D0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8594E">
        <w:rPr>
          <w:rFonts w:ascii="Calibri" w:eastAsia="Calibri" w:hAnsi="Calibri" w:cs="Calibri"/>
          <w:sz w:val="22"/>
          <w:szCs w:val="22"/>
        </w:rPr>
        <w:t>8</w:t>
      </w:r>
      <w:r w:rsidR="00F8594E" w:rsidRPr="00F8594E">
        <w:rPr>
          <w:rFonts w:ascii="Calibri" w:eastAsia="Calibri" w:hAnsi="Calibri" w:cs="Calibri"/>
          <w:sz w:val="22"/>
          <w:szCs w:val="22"/>
          <w:vertAlign w:val="superscript"/>
        </w:rPr>
        <w:t>ο</w:t>
      </w:r>
      <w:r w:rsidR="00F8594E">
        <w:rPr>
          <w:rFonts w:ascii="Calibri" w:eastAsia="Calibri" w:hAnsi="Calibri" w:cs="Calibri"/>
          <w:sz w:val="22"/>
          <w:szCs w:val="22"/>
        </w:rPr>
        <w:t xml:space="preserve"> Μαθητικό Συνέδριο Ιδρύματος Ελληνικού Πολιτισμού</w:t>
      </w:r>
    </w:p>
    <w:p w14:paraId="279AC993" w14:textId="1DD99EA2" w:rsidR="00AA282C" w:rsidRDefault="00897151">
      <w:pPr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8594E">
        <w:rPr>
          <w:rFonts w:ascii="Calibri" w:eastAsia="Calibri" w:hAnsi="Calibri" w:cs="Calibri"/>
          <w:sz w:val="22"/>
          <w:szCs w:val="22"/>
        </w:rPr>
        <w:t xml:space="preserve">Σάββατο </w:t>
      </w:r>
      <w:r>
        <w:rPr>
          <w:rFonts w:ascii="Calibri" w:eastAsia="Calibri" w:hAnsi="Calibri" w:cs="Calibri"/>
          <w:sz w:val="22"/>
          <w:szCs w:val="22"/>
        </w:rPr>
        <w:t>2</w:t>
      </w:r>
      <w:r w:rsidR="00F8594E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8594E">
        <w:rPr>
          <w:rFonts w:ascii="Calibri" w:eastAsia="Calibri" w:hAnsi="Calibri" w:cs="Calibri"/>
          <w:sz w:val="22"/>
          <w:szCs w:val="22"/>
        </w:rPr>
        <w:t>Νοεμβρίου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– Σάββατο </w:t>
      </w:r>
      <w:r w:rsidR="00502182">
        <w:rPr>
          <w:rFonts w:ascii="Calibri" w:eastAsia="Calibri" w:hAnsi="Calibri" w:cs="Calibri"/>
          <w:sz w:val="22"/>
          <w:szCs w:val="22"/>
          <w:highlight w:val="white"/>
        </w:rPr>
        <w:t>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="00502182">
        <w:rPr>
          <w:rFonts w:ascii="Calibri" w:eastAsia="Calibri" w:hAnsi="Calibri" w:cs="Calibri"/>
          <w:sz w:val="22"/>
          <w:szCs w:val="22"/>
          <w:highlight w:val="white"/>
        </w:rPr>
        <w:t>Δεκεμβρίου</w:t>
      </w:r>
      <w:r w:rsidR="0010213D">
        <w:rPr>
          <w:rFonts w:ascii="Calibri" w:eastAsia="Calibri" w:hAnsi="Calibri" w:cs="Calibri"/>
          <w:sz w:val="22"/>
          <w:szCs w:val="22"/>
          <w:highlight w:val="white"/>
        </w:rPr>
        <w:t xml:space="preserve"> 2023</w:t>
      </w:r>
    </w:p>
    <w:p w14:paraId="7833DD3F" w14:textId="7B6128EE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02182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σε δίκλινα </w:t>
      </w:r>
      <w:r w:rsidR="00502182">
        <w:rPr>
          <w:rFonts w:ascii="Calibri" w:eastAsia="Calibri" w:hAnsi="Calibri" w:cs="Calibri"/>
          <w:sz w:val="22"/>
          <w:szCs w:val="22"/>
        </w:rPr>
        <w:t xml:space="preserve">και τρίκλινα </w:t>
      </w:r>
      <w:r>
        <w:rPr>
          <w:rFonts w:ascii="Calibri" w:eastAsia="Calibri" w:hAnsi="Calibri" w:cs="Calibri"/>
          <w:sz w:val="22"/>
          <w:szCs w:val="22"/>
        </w:rPr>
        <w:t>δωμάτια</w:t>
      </w:r>
      <w:bookmarkStart w:id="1" w:name="_GoBack"/>
      <w:bookmarkEnd w:id="1"/>
    </w:p>
    <w:p w14:paraId="78BBB9B6" w14:textId="77777777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2 (σε μονόκλινα δωμάτια) </w:t>
      </w:r>
    </w:p>
    <w:p w14:paraId="54D076D3" w14:textId="596C2FD1" w:rsidR="00AA282C" w:rsidRDefault="00897151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Τρόπος μεταφοράς:  </w:t>
      </w:r>
      <w:r>
        <w:rPr>
          <w:rFonts w:ascii="Calibri" w:eastAsia="Calibri" w:hAnsi="Calibri" w:cs="Calibri"/>
          <w:sz w:val="22"/>
          <w:szCs w:val="22"/>
        </w:rPr>
        <w:tab/>
        <w:t xml:space="preserve"> Αεροπλάνο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C6B524B" w14:textId="65FDC7EE" w:rsidR="00AA282C" w:rsidRDefault="00897151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</w:t>
      </w:r>
      <w:r>
        <w:rPr>
          <w:rFonts w:ascii="Calibri" w:eastAsia="Calibri" w:hAnsi="Calibri" w:cs="Calibri"/>
          <w:sz w:val="22"/>
          <w:szCs w:val="22"/>
        </w:rPr>
        <w:tab/>
        <w:t xml:space="preserve">Να βρίσκεται </w:t>
      </w:r>
      <w:r w:rsidR="00502182">
        <w:rPr>
          <w:rFonts w:ascii="Calibri" w:eastAsia="Calibri" w:hAnsi="Calibri" w:cs="Calibri"/>
          <w:sz w:val="22"/>
          <w:szCs w:val="22"/>
        </w:rPr>
        <w:t>στο κέντρο της Ρώμης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C40F8B1" w14:textId="77777777" w:rsidR="00AA282C" w:rsidRDefault="00AA282C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039151EE" w14:textId="77777777" w:rsidR="00AA282C" w:rsidRDefault="00897151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Άλλες  απαιτήσεις:</w:t>
      </w:r>
    </w:p>
    <w:p w14:paraId="7900D0B4" w14:textId="249F85EA" w:rsidR="00AA282C" w:rsidRDefault="00897151" w:rsidP="00502182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Μεταφορά:</w:t>
      </w:r>
      <w:r>
        <w:rPr>
          <w:rFonts w:ascii="Calibri" w:eastAsia="Calibri" w:hAnsi="Calibri" w:cs="Calibri"/>
          <w:sz w:val="22"/>
          <w:szCs w:val="22"/>
        </w:rPr>
        <w:tab/>
        <w:t>Ναι, από το αεροδρόμιο</w:t>
      </w:r>
      <w:r w:rsidR="00502182">
        <w:rPr>
          <w:rFonts w:ascii="Calibri" w:eastAsia="Calibri" w:hAnsi="Calibri" w:cs="Calibri"/>
          <w:sz w:val="22"/>
          <w:szCs w:val="22"/>
        </w:rPr>
        <w:t xml:space="preserve"> της Ρώμης</w:t>
      </w:r>
      <w:r>
        <w:rPr>
          <w:rFonts w:ascii="Calibri" w:eastAsia="Calibri" w:hAnsi="Calibri" w:cs="Calibri"/>
          <w:sz w:val="22"/>
          <w:szCs w:val="22"/>
        </w:rPr>
        <w:t xml:space="preserve"> στο ξενοδοχείο και αντίστροφα</w:t>
      </w:r>
      <w:r w:rsidR="00502182">
        <w:rPr>
          <w:rFonts w:ascii="Calibri" w:eastAsia="Calibri" w:hAnsi="Calibri" w:cs="Calibri"/>
          <w:sz w:val="22"/>
          <w:szCs w:val="22"/>
        </w:rPr>
        <w:t xml:space="preserve"> το Σάββατο 25 Νοεμβρίου και το Σάββατο 2 Δεκεμβρίου</w:t>
      </w:r>
      <w:r>
        <w:rPr>
          <w:rFonts w:ascii="Calibri" w:eastAsia="Calibri" w:hAnsi="Calibri" w:cs="Calibri"/>
          <w:sz w:val="22"/>
          <w:szCs w:val="22"/>
        </w:rPr>
        <w:t>.</w:t>
      </w:r>
      <w:r w:rsidR="00502182">
        <w:rPr>
          <w:rFonts w:ascii="Calibri" w:eastAsia="Calibri" w:hAnsi="Calibri" w:cs="Calibri"/>
          <w:sz w:val="22"/>
          <w:szCs w:val="22"/>
        </w:rPr>
        <w:t xml:space="preserve"> Καθημερινά, Δευτέρα με Παρασκευή, μεταφορά από το ξενοδοχείο προς το συνεδριακό κέντρο και επιστροφή στο ξενοδοχείο.</w:t>
      </w:r>
    </w:p>
    <w:p w14:paraId="2F5380E7" w14:textId="16E129A4" w:rsidR="00AA282C" w:rsidRDefault="00897151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 xml:space="preserve">Ξενάγηση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μισής </w:t>
      </w:r>
      <w:r>
        <w:rPr>
          <w:rFonts w:ascii="Calibri" w:eastAsia="Calibri" w:hAnsi="Calibri" w:cs="Calibri"/>
          <w:sz w:val="22"/>
          <w:szCs w:val="22"/>
        </w:rPr>
        <w:t xml:space="preserve">μέρας </w:t>
      </w:r>
      <w:r w:rsidR="00502182">
        <w:rPr>
          <w:rFonts w:ascii="Calibri" w:eastAsia="Calibri" w:hAnsi="Calibri" w:cs="Calibri"/>
          <w:sz w:val="22"/>
          <w:szCs w:val="22"/>
        </w:rPr>
        <w:t>στο Βατικανό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02182">
        <w:rPr>
          <w:rFonts w:ascii="Calibri" w:eastAsia="Calibri" w:hAnsi="Calibri" w:cs="Calibri"/>
          <w:sz w:val="22"/>
          <w:szCs w:val="22"/>
        </w:rPr>
        <w:t>απογευματινές ώρες.</w:t>
      </w:r>
    </w:p>
    <w:p w14:paraId="3184ECF8" w14:textId="77777777" w:rsidR="00AA282C" w:rsidRDefault="00AA282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83B1C5" w14:textId="77777777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Ναι</w:t>
      </w:r>
    </w:p>
    <w:p w14:paraId="4CEC3BD2" w14:textId="20AC8F2C" w:rsidR="00502182" w:rsidRDefault="0050218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Συνοδός του πρακτορείου:</w:t>
      </w:r>
      <w:r>
        <w:rPr>
          <w:rFonts w:ascii="Calibri" w:eastAsia="Calibri" w:hAnsi="Calibri" w:cs="Calibri"/>
          <w:sz w:val="22"/>
          <w:szCs w:val="22"/>
        </w:rPr>
        <w:tab/>
        <w:t>Ναι (να μιλάει Ιταλικά)</w:t>
      </w:r>
    </w:p>
    <w:p w14:paraId="7E47BDEF" w14:textId="77777777" w:rsidR="00AA282C" w:rsidRDefault="00AA282C">
      <w:pPr>
        <w:rPr>
          <w:rFonts w:ascii="Calibri" w:eastAsia="Calibri" w:hAnsi="Calibri" w:cs="Calibri"/>
          <w:sz w:val="22"/>
          <w:szCs w:val="22"/>
        </w:rPr>
      </w:pPr>
    </w:p>
    <w:p w14:paraId="214E8531" w14:textId="77777777" w:rsidR="00AA282C" w:rsidRDefault="00897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14:paraId="5C587CF2" w14:textId="77777777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</w:t>
      </w:r>
    </w:p>
    <w:p w14:paraId="49BE2914" w14:textId="16FD443C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 ναύλοι</w:t>
      </w:r>
    </w:p>
    <w:p w14:paraId="1F3AC3F4" w14:textId="77777777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Ξενάγηση</w:t>
      </w:r>
    </w:p>
    <w:p w14:paraId="2C7C1965" w14:textId="77777777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(τοπικά)</w:t>
      </w:r>
    </w:p>
    <w:p w14:paraId="2FE7028C" w14:textId="77777777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14:paraId="4C5979F1" w14:textId="77777777" w:rsidR="00AA282C" w:rsidRDefault="008971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14:paraId="1FA7FE86" w14:textId="77777777" w:rsidR="00AA282C" w:rsidRDefault="00AA282C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ADC2AB5" w14:textId="77777777" w:rsidR="00AA282C" w:rsidRDefault="00897151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14:paraId="3B5F14EE" w14:textId="77777777" w:rsidR="00AA282C" w:rsidRDefault="0089715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49B2CA9F" w14:textId="77777777" w:rsidR="00AA282C" w:rsidRDefault="0089715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14:paraId="6B141FA2" w14:textId="77777777" w:rsidR="00AA282C" w:rsidRDefault="0089715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14:paraId="7E0E7CF0" w14:textId="77777777" w:rsidR="00AA282C" w:rsidRDefault="00AA282C">
      <w:pPr>
        <w:rPr>
          <w:rFonts w:ascii="Calibri" w:eastAsia="Calibri" w:hAnsi="Calibri" w:cs="Calibri"/>
          <w:sz w:val="22"/>
          <w:szCs w:val="22"/>
        </w:rPr>
      </w:pPr>
    </w:p>
    <w:p w14:paraId="0CDC0365" w14:textId="2321C385" w:rsidR="00AA282C" w:rsidRDefault="0089715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Όλες οι προσφορές πρέπει να κατατεθούν μέχρι την </w:t>
      </w:r>
      <w:r>
        <w:rPr>
          <w:rFonts w:ascii="Calibri" w:eastAsia="Calibri" w:hAnsi="Calibri" w:cs="Calibri"/>
          <w:b/>
          <w:sz w:val="22"/>
          <w:szCs w:val="22"/>
        </w:rPr>
        <w:t xml:space="preserve">Τρίτη </w:t>
      </w:r>
      <w:r w:rsidR="00502182">
        <w:rPr>
          <w:rFonts w:ascii="Calibri" w:eastAsia="Calibri" w:hAnsi="Calibri" w:cs="Calibri"/>
          <w:b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</w:rPr>
        <w:t xml:space="preserve"> Οκτωβρίου 2023 στις 15.00</w:t>
      </w:r>
      <w:r>
        <w:rPr>
          <w:rFonts w:ascii="Calibri" w:eastAsia="Calibri" w:hAnsi="Calibri" w:cs="Calibri"/>
          <w:sz w:val="22"/>
          <w:szCs w:val="22"/>
        </w:rPr>
        <w:t xml:space="preserve">, στο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σε σφραγισμένο φάκελο, υπόψη </w:t>
      </w:r>
      <w:proofErr w:type="spellStart"/>
      <w:r>
        <w:rPr>
          <w:rFonts w:ascii="Calibri" w:eastAsia="Calibri" w:hAnsi="Calibri" w:cs="Calibri"/>
          <w:sz w:val="22"/>
          <w:szCs w:val="22"/>
        </w:rPr>
        <w:t>κας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Αντωνίου.</w:t>
      </w:r>
    </w:p>
    <w:p w14:paraId="6F7AE513" w14:textId="77777777" w:rsidR="00AA282C" w:rsidRDefault="00AA282C">
      <w:pPr>
        <w:rPr>
          <w:rFonts w:ascii="Calibri" w:eastAsia="Calibri" w:hAnsi="Calibri" w:cs="Calibri"/>
        </w:rPr>
      </w:pPr>
    </w:p>
    <w:sectPr w:rsidR="00AA282C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EED0" w14:textId="77777777" w:rsidR="00841CB1" w:rsidRDefault="00841CB1">
      <w:r>
        <w:separator/>
      </w:r>
    </w:p>
  </w:endnote>
  <w:endnote w:type="continuationSeparator" w:id="0">
    <w:p w14:paraId="7CD7CFF5" w14:textId="77777777" w:rsidR="00841CB1" w:rsidRDefault="0084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FDinTextPro-Light">
    <w:altName w:val="Calibri"/>
    <w:charset w:val="00"/>
    <w:family w:val="auto"/>
    <w:pitch w:val="default"/>
  </w:font>
  <w:font w:name="PFDinTextPro-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8848" w14:textId="77777777" w:rsidR="00AA282C" w:rsidRDefault="0089715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hidden="0" allowOverlap="1" wp14:anchorId="234F9D6A" wp14:editId="4056A727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352925" w14:textId="77777777" w:rsidR="00AA282C" w:rsidRDefault="00AA282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14:paraId="3B783500" w14:textId="77777777" w:rsidR="00AA282C" w:rsidRPr="008A7F00" w:rsidRDefault="00897151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8A7F00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14:paraId="0D96228F" w14:textId="77777777" w:rsidR="00AA282C" w:rsidRPr="008A7F00" w:rsidRDefault="00897151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8A7F00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8A7F00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8A7F00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8A7F00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8A7F00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8A7F00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8A7F00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8A7F00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1252D" w14:textId="77777777" w:rsidR="00841CB1" w:rsidRDefault="00841CB1">
      <w:r>
        <w:separator/>
      </w:r>
    </w:p>
  </w:footnote>
  <w:footnote w:type="continuationSeparator" w:id="0">
    <w:p w14:paraId="2619BE7D" w14:textId="77777777" w:rsidR="00841CB1" w:rsidRDefault="0084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2B11" w14:textId="77777777" w:rsidR="00AA282C" w:rsidRPr="008A7F00" w:rsidRDefault="008971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8A7F00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  <w:lang w:eastAsia="el-GR"/>
      </w:rPr>
      <w:drawing>
        <wp:anchor distT="0" distB="0" distL="0" distR="0" simplePos="0" relativeHeight="251658240" behindDoc="1" locked="0" layoutInCell="1" hidden="0" allowOverlap="1" wp14:anchorId="65FCFEAF" wp14:editId="35C3603C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2F19B" w14:textId="77777777" w:rsidR="00AA282C" w:rsidRPr="008A7F00" w:rsidRDefault="0089715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8A7F00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8A7F00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8A7F00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8A7F00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8A7F00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+30 2310 327.500</w:t>
    </w:r>
  </w:p>
  <w:p w14:paraId="37CBBD9F" w14:textId="77777777" w:rsidR="00AA282C" w:rsidRDefault="0089715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14:paraId="1E364F69" w14:textId="77777777" w:rsidR="00AA282C" w:rsidRDefault="00AA282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7DF9"/>
    <w:multiLevelType w:val="multilevel"/>
    <w:tmpl w:val="3EC43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C"/>
    <w:rsid w:val="0010213D"/>
    <w:rsid w:val="00502182"/>
    <w:rsid w:val="005475E6"/>
    <w:rsid w:val="0061758F"/>
    <w:rsid w:val="00841CB1"/>
    <w:rsid w:val="00897151"/>
    <w:rsid w:val="008A7F00"/>
    <w:rsid w:val="00AA282C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82D1"/>
  <w15:docId w15:val="{76A999EA-7D35-496B-A258-BB02AE2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Λήδα Αντωνίου</dc:creator>
  <cp:lastModifiedBy>raele</cp:lastModifiedBy>
  <cp:revision>4</cp:revision>
  <dcterms:created xsi:type="dcterms:W3CDTF">2023-10-03T05:28:00Z</dcterms:created>
  <dcterms:modified xsi:type="dcterms:W3CDTF">2023-10-03T05:37:00Z</dcterms:modified>
</cp:coreProperties>
</file>